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91BC1" w14:textId="77777777" w:rsidR="0009727E" w:rsidRDefault="0009727E">
      <w:bookmarkStart w:id="0" w:name="_GoBack"/>
      <w:bookmarkEnd w:id="0"/>
      <w:r>
        <w:t xml:space="preserve">Forward sequencing primer for </w:t>
      </w:r>
      <w:proofErr w:type="spellStart"/>
      <w:r>
        <w:t>pQE</w:t>
      </w:r>
      <w:proofErr w:type="spellEnd"/>
      <w:r>
        <w:t xml:space="preserve"> vectors:</w:t>
      </w:r>
    </w:p>
    <w:p w14:paraId="7FCA7C39" w14:textId="77777777" w:rsidR="00D20102" w:rsidRDefault="0009727E">
      <w:r>
        <w:t>5’ –</w:t>
      </w:r>
      <w:r w:rsidR="005E55A4">
        <w:t xml:space="preserve"> </w:t>
      </w:r>
      <w:proofErr w:type="spellStart"/>
      <w:r w:rsidR="005E55A4">
        <w:t>c</w:t>
      </w:r>
      <w:r>
        <w:t>ccgaaaagtgccacctg</w:t>
      </w:r>
      <w:proofErr w:type="spellEnd"/>
      <w:r>
        <w:t xml:space="preserve"> -3’</w:t>
      </w:r>
    </w:p>
    <w:p w14:paraId="160C90FE" w14:textId="77777777" w:rsidR="0009727E" w:rsidRDefault="0009727E"/>
    <w:p w14:paraId="7B232488" w14:textId="77777777" w:rsidR="0009727E" w:rsidRDefault="0009727E">
      <w:r>
        <w:t xml:space="preserve">Reverse sequencing primer for </w:t>
      </w:r>
      <w:proofErr w:type="spellStart"/>
      <w:r>
        <w:t>pQE</w:t>
      </w:r>
      <w:proofErr w:type="spellEnd"/>
      <w:r>
        <w:t xml:space="preserve"> vectors:</w:t>
      </w:r>
    </w:p>
    <w:p w14:paraId="0E3D6175" w14:textId="77777777" w:rsidR="0009727E" w:rsidRDefault="0009727E">
      <w:r>
        <w:t xml:space="preserve">5’ – </w:t>
      </w:r>
      <w:proofErr w:type="spellStart"/>
      <w:r>
        <w:t>gttctgaggtcattactgg</w:t>
      </w:r>
      <w:proofErr w:type="spellEnd"/>
      <w:r>
        <w:t xml:space="preserve"> – 3’</w:t>
      </w:r>
    </w:p>
    <w:p w14:paraId="63D07648" w14:textId="77777777" w:rsidR="005E55A4" w:rsidRDefault="005E55A4" w:rsidP="005E55A4">
      <w:pPr>
        <w:jc w:val="center"/>
      </w:pPr>
    </w:p>
    <w:p w14:paraId="4F568B83" w14:textId="77777777" w:rsidR="005E55A4" w:rsidRDefault="005E55A4" w:rsidP="005E55A4">
      <w:pPr>
        <w:jc w:val="center"/>
      </w:pPr>
      <w:r>
        <w:rPr>
          <w:noProof/>
        </w:rPr>
        <w:drawing>
          <wp:inline distT="0" distB="0" distL="0" distR="0" wp14:anchorId="4632F4E2" wp14:editId="2BE96934">
            <wp:extent cx="4572000" cy="6489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5A4" w:rsidSect="00FA74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7E"/>
    <w:rsid w:val="0009727E"/>
    <w:rsid w:val="003C55AA"/>
    <w:rsid w:val="005E55A4"/>
    <w:rsid w:val="006A1096"/>
    <w:rsid w:val="00D20102"/>
    <w:rsid w:val="00FA74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CE0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Macintosh Word</Application>
  <DocSecurity>0</DocSecurity>
  <Lines>1</Lines>
  <Paragraphs>1</Paragraphs>
  <ScaleCrop>false</ScaleCrop>
  <Company>VCU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Bell</dc:creator>
  <cp:keywords/>
  <dc:description/>
  <cp:lastModifiedBy>Joseph Provost</cp:lastModifiedBy>
  <cp:revision>2</cp:revision>
  <dcterms:created xsi:type="dcterms:W3CDTF">2017-10-02T22:39:00Z</dcterms:created>
  <dcterms:modified xsi:type="dcterms:W3CDTF">2017-10-02T22:39:00Z</dcterms:modified>
</cp:coreProperties>
</file>